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74"/>
        <w:gridCol w:w="5556"/>
      </w:tblGrid>
      <w:tr w:rsidR="00721DC4" w14:paraId="1BCBBD24" w14:textId="77777777" w:rsidTr="00721DC4">
        <w:tc>
          <w:tcPr>
            <w:tcW w:w="3104" w:type="dxa"/>
          </w:tcPr>
          <w:p w14:paraId="647A8C55" w14:textId="215E5756" w:rsidR="00B25330" w:rsidRDefault="00B25330" w:rsidP="00B25330">
            <w:pPr>
              <w:pStyle w:val="ListParagraph"/>
              <w:numPr>
                <w:ilvl w:val="0"/>
                <w:numId w:val="1"/>
              </w:numPr>
            </w:pPr>
            <w:r>
              <w:t>Log into PowerSchool</w:t>
            </w:r>
            <w:r w:rsidR="00CA5742">
              <w:t xml:space="preserve"> Portal</w:t>
            </w:r>
          </w:p>
          <w:p w14:paraId="4C6682E7" w14:textId="77777777" w:rsidR="00B25330" w:rsidRDefault="007B1700" w:rsidP="00B25330">
            <w:pPr>
              <w:pStyle w:val="ListParagraph"/>
              <w:numPr>
                <w:ilvl w:val="0"/>
                <w:numId w:val="1"/>
              </w:numPr>
            </w:pPr>
            <w:r>
              <w:t>L</w:t>
            </w:r>
            <w:r w:rsidR="00B25330">
              <w:t>aunch Gradebook</w:t>
            </w:r>
          </w:p>
          <w:p w14:paraId="13B8B296" w14:textId="76E06BAA" w:rsidR="007B1700" w:rsidRDefault="00CA5742" w:rsidP="00B25330">
            <w:pPr>
              <w:pStyle w:val="ListParagraph"/>
              <w:numPr>
                <w:ilvl w:val="0"/>
                <w:numId w:val="1"/>
              </w:numPr>
            </w:pPr>
            <w:r>
              <w:t>Click</w:t>
            </w:r>
            <w:r w:rsidR="007B1700">
              <w:t xml:space="preserve"> </w:t>
            </w:r>
            <w:r>
              <w:t>Settings from the Charms Bar</w:t>
            </w:r>
          </w:p>
          <w:p w14:paraId="2FA7CFBA" w14:textId="7EAEF7DB" w:rsidR="00DF55E5" w:rsidRDefault="007B1700" w:rsidP="00B25330">
            <w:pPr>
              <w:pStyle w:val="ListParagraph"/>
              <w:numPr>
                <w:ilvl w:val="0"/>
                <w:numId w:val="1"/>
              </w:numPr>
            </w:pPr>
            <w:r>
              <w:t>S</w:t>
            </w:r>
            <w:r w:rsidR="00CA5742">
              <w:t>elect Traditional Grade Calculations</w:t>
            </w:r>
          </w:p>
          <w:p w14:paraId="53D8E4FE" w14:textId="77777777" w:rsidR="007B1700" w:rsidRDefault="007B1700" w:rsidP="007B1700">
            <w:pPr>
              <w:pStyle w:val="ListParagraph"/>
            </w:pPr>
          </w:p>
        </w:tc>
        <w:tc>
          <w:tcPr>
            <w:tcW w:w="5526" w:type="dxa"/>
          </w:tcPr>
          <w:p w14:paraId="33D22F20" w14:textId="77777777" w:rsidR="00DF55E5" w:rsidRDefault="00CA5742">
            <w:r>
              <w:rPr>
                <w:noProof/>
              </w:rPr>
              <w:drawing>
                <wp:inline distT="0" distB="0" distL="0" distR="0" wp14:anchorId="40DDC18C" wp14:editId="1656F346">
                  <wp:extent cx="1657350" cy="36195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361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2D5B69F" w14:textId="5E6388FB" w:rsidR="00CA5742" w:rsidRDefault="00CA5742">
            <w:r>
              <w:rPr>
                <w:noProof/>
              </w:rPr>
              <w:drawing>
                <wp:inline distT="0" distB="0" distL="0" distR="0" wp14:anchorId="2B8ADFD9" wp14:editId="1E65463B">
                  <wp:extent cx="2201491" cy="1350059"/>
                  <wp:effectExtent l="0" t="0" r="889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8007" cy="1366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6337" w14:paraId="7A2E66D9" w14:textId="77777777" w:rsidTr="004E3CFF">
        <w:tc>
          <w:tcPr>
            <w:tcW w:w="3480" w:type="dxa"/>
          </w:tcPr>
          <w:p w14:paraId="400A6C39" w14:textId="2928A769" w:rsidR="00CA5742" w:rsidRDefault="00EF0B5F" w:rsidP="00721DC4">
            <w:pPr>
              <w:pStyle w:val="ListParagraph"/>
              <w:numPr>
                <w:ilvl w:val="0"/>
                <w:numId w:val="1"/>
              </w:numPr>
            </w:pPr>
            <w:r>
              <w:t>Select the Editing Pencil for S1.</w:t>
            </w:r>
          </w:p>
          <w:p w14:paraId="20251E5C" w14:textId="19C789B6" w:rsidR="004E3CFF" w:rsidRDefault="004E3CFF" w:rsidP="004E3CFF">
            <w:pPr>
              <w:pStyle w:val="ListParagraph"/>
              <w:numPr>
                <w:ilvl w:val="0"/>
                <w:numId w:val="1"/>
              </w:numPr>
            </w:pPr>
            <w:r>
              <w:t>In the box that pops up, enter the following values</w:t>
            </w:r>
          </w:p>
          <w:p w14:paraId="4B0A78B4" w14:textId="77777777" w:rsidR="004E3CFF" w:rsidRDefault="00275CBA" w:rsidP="004E3CFF">
            <w:pPr>
              <w:pStyle w:val="ListParagraph"/>
            </w:pPr>
            <w:r>
              <w:t>N1  40</w:t>
            </w:r>
          </w:p>
          <w:p w14:paraId="6BC55D97" w14:textId="77777777" w:rsidR="004E3CFF" w:rsidRDefault="00275CBA" w:rsidP="004E3CFF">
            <w:pPr>
              <w:pStyle w:val="ListParagraph"/>
            </w:pPr>
            <w:r>
              <w:t>N2  40</w:t>
            </w:r>
          </w:p>
          <w:p w14:paraId="0DA45FA5" w14:textId="77777777" w:rsidR="004E3CFF" w:rsidRDefault="00275CBA" w:rsidP="004E3CFF">
            <w:pPr>
              <w:pStyle w:val="ListParagraph"/>
            </w:pPr>
            <w:r>
              <w:t>E1   20</w:t>
            </w:r>
          </w:p>
        </w:tc>
        <w:tc>
          <w:tcPr>
            <w:tcW w:w="5376" w:type="dxa"/>
          </w:tcPr>
          <w:p w14:paraId="42791171" w14:textId="77777777" w:rsidR="00DF55E5" w:rsidRDefault="00721DC4">
            <w:r>
              <w:rPr>
                <w:noProof/>
              </w:rPr>
              <w:drawing>
                <wp:inline distT="0" distB="0" distL="0" distR="0" wp14:anchorId="2821F1C8" wp14:editId="5116295D">
                  <wp:extent cx="3314700" cy="2493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81008" cy="2618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5F60518" w14:textId="676AB2D7" w:rsidR="00721DC4" w:rsidRDefault="00721DC4">
            <w:r>
              <w:rPr>
                <w:noProof/>
              </w:rPr>
              <w:drawing>
                <wp:inline distT="0" distB="0" distL="0" distR="0" wp14:anchorId="035BDE91" wp14:editId="189EC0E2">
                  <wp:extent cx="2933700" cy="2381934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2360" cy="23970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21DC4" w14:paraId="7CD50026" w14:textId="77777777" w:rsidTr="00721DC4">
        <w:tc>
          <w:tcPr>
            <w:tcW w:w="3104" w:type="dxa"/>
          </w:tcPr>
          <w:p w14:paraId="033744C0" w14:textId="2030EB3F" w:rsidR="00EF0B5F" w:rsidRDefault="00721DC4" w:rsidP="004E3CFF">
            <w:pPr>
              <w:pStyle w:val="ListParagraph"/>
              <w:numPr>
                <w:ilvl w:val="0"/>
                <w:numId w:val="1"/>
              </w:numPr>
            </w:pPr>
            <w:r>
              <w:t>Save and C</w:t>
            </w:r>
            <w:r w:rsidR="00EF0B5F">
              <w:t>lose the S1 Reporting Term Box.</w:t>
            </w:r>
          </w:p>
          <w:p w14:paraId="612C79DB" w14:textId="36C20DBB" w:rsidR="004E3CFF" w:rsidRDefault="004E3CFF" w:rsidP="004E3CFF">
            <w:pPr>
              <w:pStyle w:val="ListParagraph"/>
              <w:numPr>
                <w:ilvl w:val="0"/>
                <w:numId w:val="1"/>
              </w:numPr>
            </w:pPr>
            <w:r>
              <w:t xml:space="preserve">Select </w:t>
            </w:r>
            <w:r w:rsidR="00EF0B5F">
              <w:t>Editing Pencil for S2.</w:t>
            </w:r>
          </w:p>
          <w:p w14:paraId="024BBD79" w14:textId="4D958AD6" w:rsidR="004E3CFF" w:rsidRDefault="004E3CFF" w:rsidP="004E3CFF">
            <w:pPr>
              <w:pStyle w:val="ListParagraph"/>
              <w:numPr>
                <w:ilvl w:val="0"/>
                <w:numId w:val="1"/>
              </w:numPr>
            </w:pPr>
            <w:r>
              <w:t>In the box that pops up, enter the following values</w:t>
            </w:r>
          </w:p>
          <w:p w14:paraId="2EB0888D" w14:textId="13C0CECF" w:rsidR="004E3CFF" w:rsidRDefault="00BC1098" w:rsidP="004E3CFF">
            <w:pPr>
              <w:pStyle w:val="ListParagraph"/>
            </w:pPr>
            <w:r>
              <w:t>N3  35</w:t>
            </w:r>
          </w:p>
          <w:p w14:paraId="4573488A" w14:textId="4695E546" w:rsidR="004E3CFF" w:rsidRDefault="00BC1098" w:rsidP="004E3CFF">
            <w:pPr>
              <w:pStyle w:val="ListParagraph"/>
            </w:pPr>
            <w:r>
              <w:t>N4  35</w:t>
            </w:r>
          </w:p>
          <w:p w14:paraId="72B2B344" w14:textId="7F349F10" w:rsidR="00DF55E5" w:rsidRDefault="008C6337" w:rsidP="004E3CFF">
            <w:r>
              <w:t xml:space="preserve">             G</w:t>
            </w:r>
            <w:r w:rsidR="00BC1098">
              <w:t>2   1</w:t>
            </w:r>
            <w:r w:rsidR="00275CBA">
              <w:t>5</w:t>
            </w:r>
          </w:p>
          <w:p w14:paraId="4C942F70" w14:textId="7C915B4C" w:rsidR="004E3CFF" w:rsidRDefault="008C6337" w:rsidP="004E3CFF">
            <w:r>
              <w:t xml:space="preserve">             E</w:t>
            </w:r>
            <w:r w:rsidR="00275CBA">
              <w:t>2   15</w:t>
            </w:r>
          </w:p>
          <w:p w14:paraId="727EB387" w14:textId="77777777" w:rsidR="004E3CFF" w:rsidRDefault="004E3CFF" w:rsidP="00BC1098">
            <w:r>
              <w:t xml:space="preserve">             </w:t>
            </w:r>
          </w:p>
          <w:p w14:paraId="5F0579CE" w14:textId="77777777" w:rsidR="00B61553" w:rsidRDefault="00B61553" w:rsidP="00BC1098"/>
          <w:p w14:paraId="6BECBFB7" w14:textId="7D642CC3" w:rsidR="00B61553" w:rsidRDefault="00B61553" w:rsidP="00BC1098">
            <w:r>
              <w:t>Use the + Sign to add additional rows.</w:t>
            </w:r>
            <w:bookmarkStart w:id="0" w:name="_GoBack"/>
            <w:bookmarkEnd w:id="0"/>
          </w:p>
        </w:tc>
        <w:tc>
          <w:tcPr>
            <w:tcW w:w="5526" w:type="dxa"/>
          </w:tcPr>
          <w:p w14:paraId="3D28312F" w14:textId="77777777" w:rsidR="00DF55E5" w:rsidRDefault="00721DC4">
            <w:r>
              <w:rPr>
                <w:noProof/>
              </w:rPr>
              <w:drawing>
                <wp:inline distT="0" distB="0" distL="0" distR="0" wp14:anchorId="158F5AE4" wp14:editId="2A23B24A">
                  <wp:extent cx="2697480" cy="199189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4790" cy="20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483BC20" w14:textId="313DC496" w:rsidR="00721DC4" w:rsidRDefault="008C6337">
            <w:r>
              <w:rPr>
                <w:noProof/>
              </w:rPr>
              <w:drawing>
                <wp:inline distT="0" distB="0" distL="0" distR="0" wp14:anchorId="29AB8D47" wp14:editId="3873E5A8">
                  <wp:extent cx="3383280" cy="2905548"/>
                  <wp:effectExtent l="0" t="0" r="7620" b="9525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89815" cy="2911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2739AA2" w14:textId="77777777" w:rsidR="003B08EF" w:rsidRDefault="003B08EF"/>
    <w:sectPr w:rsidR="003B08EF" w:rsidSect="003B08EF">
      <w:headerReference w:type="even" r:id="rId14"/>
      <w:headerReference w:type="default" r:id="rId15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D9CCE0" w14:textId="77777777" w:rsidR="00B3654E" w:rsidRDefault="00B3654E" w:rsidP="004E3CFF">
      <w:r>
        <w:separator/>
      </w:r>
    </w:p>
  </w:endnote>
  <w:endnote w:type="continuationSeparator" w:id="0">
    <w:p w14:paraId="27237E25" w14:textId="77777777" w:rsidR="00B3654E" w:rsidRDefault="00B3654E" w:rsidP="004E3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5069AB" w14:textId="77777777" w:rsidR="00B3654E" w:rsidRDefault="00B3654E" w:rsidP="004E3CFF">
      <w:r>
        <w:separator/>
      </w:r>
    </w:p>
  </w:footnote>
  <w:footnote w:type="continuationSeparator" w:id="0">
    <w:p w14:paraId="1C41FB1F" w14:textId="77777777" w:rsidR="00B3654E" w:rsidRDefault="00B3654E" w:rsidP="004E3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A279D1" w14:textId="77777777" w:rsidR="004E3CFF" w:rsidRDefault="00B3654E">
    <w:pPr>
      <w:pStyle w:val="Header"/>
    </w:pPr>
    <w:sdt>
      <w:sdtPr>
        <w:id w:val="171999623"/>
        <w:placeholder>
          <w:docPart w:val="8E54DC0513ACE841946BF485479E1FB1"/>
        </w:placeholder>
        <w:temporary/>
        <w:showingPlcHdr/>
      </w:sdtPr>
      <w:sdtEndPr/>
      <w:sdtContent>
        <w:r w:rsidR="004E3CFF">
          <w:t>[Type text]</w:t>
        </w:r>
      </w:sdtContent>
    </w:sdt>
    <w:r w:rsidR="004E3CFF">
      <w:ptab w:relativeTo="margin" w:alignment="center" w:leader="none"/>
    </w:r>
    <w:sdt>
      <w:sdtPr>
        <w:id w:val="171999624"/>
        <w:placeholder>
          <w:docPart w:val="DBFDBFE89DBF9F49B63CB3007CF99475"/>
        </w:placeholder>
        <w:temporary/>
        <w:showingPlcHdr/>
      </w:sdtPr>
      <w:sdtEndPr/>
      <w:sdtContent>
        <w:r w:rsidR="004E3CFF">
          <w:t>[Type text]</w:t>
        </w:r>
      </w:sdtContent>
    </w:sdt>
    <w:r w:rsidR="004E3CFF">
      <w:ptab w:relativeTo="margin" w:alignment="right" w:leader="none"/>
    </w:r>
    <w:sdt>
      <w:sdtPr>
        <w:id w:val="171999625"/>
        <w:placeholder>
          <w:docPart w:val="538423D541318A40BCFF625028FD4E31"/>
        </w:placeholder>
        <w:temporary/>
        <w:showingPlcHdr/>
      </w:sdtPr>
      <w:sdtEndPr/>
      <w:sdtContent>
        <w:r w:rsidR="004E3CFF">
          <w:t>[Type text]</w:t>
        </w:r>
      </w:sdtContent>
    </w:sdt>
  </w:p>
  <w:p w14:paraId="67280C62" w14:textId="77777777" w:rsidR="004E3CFF" w:rsidRDefault="004E3C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4F0CE" w14:textId="77777777" w:rsidR="004E3CFF" w:rsidRPr="004E3CFF" w:rsidRDefault="004E3CFF">
    <w:pPr>
      <w:pStyle w:val="Header"/>
      <w:rPr>
        <w:b/>
      </w:rPr>
    </w:pPr>
    <w:r w:rsidRPr="004E3CFF">
      <w:rPr>
        <w:b/>
      </w:rPr>
      <w:ptab w:relativeTo="margin" w:alignment="center" w:leader="none"/>
    </w:r>
    <w:r w:rsidRPr="004E3CFF">
      <w:rPr>
        <w:b/>
      </w:rPr>
      <w:t>PowerSchool Grade Setup Instructions</w:t>
    </w:r>
  </w:p>
  <w:p w14:paraId="2276C4B6" w14:textId="77777777" w:rsidR="004E3CFF" w:rsidRPr="004E3CFF" w:rsidRDefault="004E3CFF" w:rsidP="004E3CFF">
    <w:pPr>
      <w:pStyle w:val="Header"/>
      <w:jc w:val="center"/>
      <w:rPr>
        <w:b/>
      </w:rPr>
    </w:pPr>
    <w:r w:rsidRPr="004E3CFF">
      <w:rPr>
        <w:b/>
      </w:rPr>
      <w:t xml:space="preserve">Middle School Classes </w:t>
    </w:r>
    <w:r w:rsidR="00F13015">
      <w:rPr>
        <w:b/>
      </w:rPr>
      <w:t>Algebra I</w:t>
    </w:r>
  </w:p>
  <w:p w14:paraId="41654499" w14:textId="77777777" w:rsidR="004E3CFF" w:rsidRDefault="004E3CFF" w:rsidP="004E3CF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64EC8"/>
    <w:multiLevelType w:val="hybridMultilevel"/>
    <w:tmpl w:val="3EDAC3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6B4513"/>
    <w:multiLevelType w:val="multilevel"/>
    <w:tmpl w:val="1BF01E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3322CE"/>
    <w:multiLevelType w:val="hybridMultilevel"/>
    <w:tmpl w:val="1BF01E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5E5"/>
    <w:rsid w:val="0000255A"/>
    <w:rsid w:val="00275CBA"/>
    <w:rsid w:val="00304E85"/>
    <w:rsid w:val="003B08EF"/>
    <w:rsid w:val="004E3CFF"/>
    <w:rsid w:val="00525443"/>
    <w:rsid w:val="0065626E"/>
    <w:rsid w:val="006B2F03"/>
    <w:rsid w:val="00721DC4"/>
    <w:rsid w:val="007B1700"/>
    <w:rsid w:val="007F06F0"/>
    <w:rsid w:val="008C6337"/>
    <w:rsid w:val="00B25330"/>
    <w:rsid w:val="00B3654E"/>
    <w:rsid w:val="00B61553"/>
    <w:rsid w:val="00BC1098"/>
    <w:rsid w:val="00CA5742"/>
    <w:rsid w:val="00DF55E5"/>
    <w:rsid w:val="00EC7AE3"/>
    <w:rsid w:val="00EF0B5F"/>
    <w:rsid w:val="00F13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28F612"/>
  <w14:defaultImageDpi w14:val="300"/>
  <w15:docId w15:val="{24F4A5D0-D18E-48C6-A85E-37A2F5236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55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2533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330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B2533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3C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3CFF"/>
  </w:style>
  <w:style w:type="paragraph" w:styleId="Footer">
    <w:name w:val="footer"/>
    <w:basedOn w:val="Normal"/>
    <w:link w:val="FooterChar"/>
    <w:uiPriority w:val="99"/>
    <w:unhideWhenUsed/>
    <w:rsid w:val="004E3CF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3C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7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E54DC0513ACE841946BF485479E1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373F9-DB67-7245-9CA6-841B031A4C54}"/>
      </w:docPartPr>
      <w:docPartBody>
        <w:p w:rsidR="004107DB" w:rsidRDefault="000871EB" w:rsidP="000871EB">
          <w:pPr>
            <w:pStyle w:val="8E54DC0513ACE841946BF485479E1FB1"/>
          </w:pPr>
          <w:r>
            <w:t>[Type text]</w:t>
          </w:r>
        </w:p>
      </w:docPartBody>
    </w:docPart>
    <w:docPart>
      <w:docPartPr>
        <w:name w:val="DBFDBFE89DBF9F49B63CB3007CF994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A5A380-3451-3F4C-8B8D-0988F3C108C3}"/>
      </w:docPartPr>
      <w:docPartBody>
        <w:p w:rsidR="004107DB" w:rsidRDefault="000871EB" w:rsidP="000871EB">
          <w:pPr>
            <w:pStyle w:val="DBFDBFE89DBF9F49B63CB3007CF99475"/>
          </w:pPr>
          <w:r>
            <w:t>[Type text]</w:t>
          </w:r>
        </w:p>
      </w:docPartBody>
    </w:docPart>
    <w:docPart>
      <w:docPartPr>
        <w:name w:val="538423D541318A40BCFF625028FD4E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E6DA41-9F8C-DA43-9CA5-818342D6FBA1}"/>
      </w:docPartPr>
      <w:docPartBody>
        <w:p w:rsidR="004107DB" w:rsidRDefault="000871EB" w:rsidP="000871EB">
          <w:pPr>
            <w:pStyle w:val="538423D541318A40BCFF625028FD4E3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1EB"/>
    <w:rsid w:val="000871EB"/>
    <w:rsid w:val="0020095D"/>
    <w:rsid w:val="004107DB"/>
    <w:rsid w:val="005235CA"/>
    <w:rsid w:val="00AA1C07"/>
    <w:rsid w:val="00C97988"/>
    <w:rsid w:val="00F5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54DC0513ACE841946BF485479E1FB1">
    <w:name w:val="8E54DC0513ACE841946BF485479E1FB1"/>
    <w:rsid w:val="000871EB"/>
  </w:style>
  <w:style w:type="paragraph" w:customStyle="1" w:styleId="DBFDBFE89DBF9F49B63CB3007CF99475">
    <w:name w:val="DBFDBFE89DBF9F49B63CB3007CF99475"/>
    <w:rsid w:val="000871EB"/>
  </w:style>
  <w:style w:type="paragraph" w:customStyle="1" w:styleId="538423D541318A40BCFF625028FD4E31">
    <w:name w:val="538423D541318A40BCFF625028FD4E31"/>
    <w:rsid w:val="000871EB"/>
  </w:style>
  <w:style w:type="paragraph" w:customStyle="1" w:styleId="F0A7EF855CF9084B9D36D322D76DBD56">
    <w:name w:val="F0A7EF855CF9084B9D36D322D76DBD56"/>
    <w:rsid w:val="000871EB"/>
  </w:style>
  <w:style w:type="paragraph" w:customStyle="1" w:styleId="A1FDD3CD7265F94DA9A95517EB1C85A4">
    <w:name w:val="A1FDD3CD7265F94DA9A95517EB1C85A4"/>
    <w:rsid w:val="000871EB"/>
  </w:style>
  <w:style w:type="paragraph" w:customStyle="1" w:styleId="9566ABA7BB3C7847898A842E4DC804B5">
    <w:name w:val="9566ABA7BB3C7847898A842E4DC804B5"/>
    <w:rsid w:val="000871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CBDD9D4-2137-4EF3-9C6E-901ACF92E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CMCSS/Greenwood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Lehman</dc:creator>
  <cp:lastModifiedBy>Rachel Partain</cp:lastModifiedBy>
  <cp:revision>4</cp:revision>
  <dcterms:created xsi:type="dcterms:W3CDTF">2016-12-08T14:24:00Z</dcterms:created>
  <dcterms:modified xsi:type="dcterms:W3CDTF">2016-12-08T17:35:00Z</dcterms:modified>
</cp:coreProperties>
</file>